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006" w:rsidRDefault="006E1006">
      <w:bookmarkStart w:id="0" w:name="_GoBack"/>
      <w:bookmarkEnd w:id="0"/>
    </w:p>
    <w:p w:rsidR="009D115D" w:rsidRDefault="009D115D">
      <w:r>
        <w:t>CASE OF AH, 44 year old</w:t>
      </w:r>
      <w:r w:rsidR="002739B4">
        <w:t xml:space="preserve"> totally grey haired</w:t>
      </w:r>
      <w:r>
        <w:t xml:space="preserve"> female with special needs</w:t>
      </w:r>
    </w:p>
    <w:p w:rsidR="009D115D" w:rsidRDefault="009D115D">
      <w:r>
        <w:t>I was painting with this woman for a few years before she had any homeopathy</w:t>
      </w:r>
    </w:p>
    <w:p w:rsidR="009D115D" w:rsidRDefault="009D115D">
      <w:r>
        <w:t>These are examples of the pictures she did at first</w:t>
      </w:r>
      <w:r w:rsidR="002739B4">
        <w:t xml:space="preserve"> before any remedies</w:t>
      </w:r>
    </w:p>
    <w:p w:rsidR="009D115D" w:rsidRDefault="009D115D">
      <w:r>
        <w:rPr>
          <w:noProof/>
          <w:lang w:eastAsia="en-GB"/>
        </w:rPr>
        <w:drawing>
          <wp:inline distT="0" distB="0" distL="0" distR="0">
            <wp:extent cx="4499428" cy="3766457"/>
            <wp:effectExtent l="0" t="0" r="0" b="5715"/>
            <wp:docPr id="1" name="Picture 1" descr="C:\Users\wendypauls\Documents\homeopathy\art pics\AH\my favourite anim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ndypauls\Documents\homeopathy\art pics\AH\my favourite anim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1946" cy="376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15D" w:rsidRDefault="009D115D">
      <w:r>
        <w:t xml:space="preserve">This is typical of her first pictures. She constantly builds up and then dissolves her pictures, </w:t>
      </w:r>
      <w:proofErr w:type="gramStart"/>
      <w:r>
        <w:t>This</w:t>
      </w:r>
      <w:proofErr w:type="gramEnd"/>
      <w:r>
        <w:t xml:space="preserve"> one is of her favourite animal (a sheep). Other observations about her: </w:t>
      </w:r>
      <w:r w:rsidR="00DB0337">
        <w:t xml:space="preserve">hasty </w:t>
      </w:r>
      <w:r>
        <w:t xml:space="preserve">stutters, changes her mind, warts on right eyelid, distorted fingernails, cannot say ‘I’, only her name. </w:t>
      </w:r>
      <w:r w:rsidR="00E215F3">
        <w:t xml:space="preserve">She likes ‘hot food and ice cream’ (a typical contradictory comment) </w:t>
      </w:r>
      <w:proofErr w:type="gramStart"/>
      <w:r w:rsidR="00E215F3">
        <w:t>She</w:t>
      </w:r>
      <w:proofErr w:type="gramEnd"/>
      <w:r w:rsidR="00E215F3">
        <w:t xml:space="preserve"> dislikes fish, eggs and cheese. (</w:t>
      </w:r>
      <w:proofErr w:type="gramStart"/>
      <w:r w:rsidR="00E215F3">
        <w:t>although</w:t>
      </w:r>
      <w:proofErr w:type="gramEnd"/>
      <w:r w:rsidR="00E215F3">
        <w:t xml:space="preserve"> next time she may disagree with herself)</w:t>
      </w:r>
      <w:r w:rsidR="007C005C">
        <w:t xml:space="preserve">. Unable to recognise colours, or at least changes her mind about what they are when </w:t>
      </w:r>
      <w:proofErr w:type="gramStart"/>
      <w:r w:rsidR="007C005C">
        <w:t>shown(</w:t>
      </w:r>
      <w:proofErr w:type="gramEnd"/>
      <w:r w:rsidR="007C005C">
        <w:t>blue, no red, no green, no blue)</w:t>
      </w:r>
      <w:r w:rsidR="00E215F3">
        <w:t xml:space="preserve"> </w:t>
      </w:r>
      <w:r w:rsidR="00196A7B">
        <w:t xml:space="preserve">Incidentally Mind changeable, in children, </w:t>
      </w:r>
      <w:proofErr w:type="spellStart"/>
      <w:r w:rsidR="00196A7B">
        <w:t>Puls</w:t>
      </w:r>
      <w:proofErr w:type="spellEnd"/>
      <w:r w:rsidR="00196A7B">
        <w:t xml:space="preserve"> is in capitals underlined</w:t>
      </w:r>
      <w:r w:rsidR="007C005C">
        <w:t xml:space="preserve">. She loves to be part of a group and hates to be alone. </w:t>
      </w:r>
      <w:r>
        <w:t xml:space="preserve">When asked how old she is says she is 3 years old. </w:t>
      </w:r>
    </w:p>
    <w:p w:rsidR="009D115D" w:rsidRDefault="009D115D">
      <w:r>
        <w:rPr>
          <w:noProof/>
          <w:lang w:eastAsia="en-GB"/>
        </w:rPr>
        <w:lastRenderedPageBreak/>
        <w:drawing>
          <wp:inline distT="0" distB="0" distL="0" distR="0">
            <wp:extent cx="5341257" cy="3772122"/>
            <wp:effectExtent l="0" t="0" r="0" b="0"/>
            <wp:docPr id="2" name="Picture 2" descr="C:\Users\wendypauls\Documents\homeopathy\art pics\AH\dissolving circ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endypauls\Documents\homeopathy\art pics\AH\dissolving circ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503" cy="3775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15D" w:rsidRDefault="009D115D">
      <w:r>
        <w:t>Another building up and dissolving picture of a circle. In order to create a form I asked her to draw around a plate, but she attempts to dissolve the edges</w:t>
      </w:r>
    </w:p>
    <w:p w:rsidR="009D115D" w:rsidRDefault="009D115D">
      <w:r>
        <w:rPr>
          <w:noProof/>
          <w:lang w:eastAsia="en-GB"/>
        </w:rPr>
        <w:drawing>
          <wp:inline distT="0" distB="0" distL="0" distR="0">
            <wp:extent cx="5558970" cy="3556000"/>
            <wp:effectExtent l="0" t="0" r="3810" b="6350"/>
            <wp:docPr id="3" name="Picture 3" descr="C:\Users\wendypauls\Documents\homeopathy\art pics\AH\MY FOOT may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endypauls\Documents\homeopathy\art pics\AH\MY FOOT may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061" cy="3561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FCC" w:rsidRDefault="000B4FCC">
      <w:r>
        <w:t>In order to help her establish her identity she was asked to paint a picture of herself. She painted this in May 05. I saw that it was her foot and that there seemed to be some inflammation on the heel. She never complained about her ailments; she always said ‘A is alright</w:t>
      </w:r>
      <w:r w:rsidR="00DB0337">
        <w:t>, A is happy’</w:t>
      </w:r>
      <w:r>
        <w:t xml:space="preserve"> However </w:t>
      </w:r>
      <w:r>
        <w:lastRenderedPageBreak/>
        <w:t>when I asked to see her foot I saw that it was massively built up with e</w:t>
      </w:r>
      <w:r w:rsidR="002739B4">
        <w:t>xcess skin and severely cracked on the heel.</w:t>
      </w:r>
    </w:p>
    <w:p w:rsidR="002D0D3D" w:rsidRDefault="000B4FCC">
      <w:r>
        <w:t xml:space="preserve">Two months later I was allowed to treat her and we started with </w:t>
      </w:r>
      <w:proofErr w:type="spellStart"/>
      <w:r>
        <w:t>graphites</w:t>
      </w:r>
      <w:proofErr w:type="spellEnd"/>
      <w:r>
        <w:t xml:space="preserve"> and </w:t>
      </w:r>
      <w:proofErr w:type="spellStart"/>
      <w:r>
        <w:t>thuja</w:t>
      </w:r>
      <w:proofErr w:type="spellEnd"/>
      <w:r w:rsidR="00DB0337">
        <w:t xml:space="preserve">. She later chose </w:t>
      </w:r>
      <w:proofErr w:type="spellStart"/>
      <w:r w:rsidR="00DB0337">
        <w:t>Anantherum</w:t>
      </w:r>
      <w:proofErr w:type="spellEnd"/>
      <w:r w:rsidR="00DB0337">
        <w:t xml:space="preserve"> from Ulrich </w:t>
      </w:r>
      <w:proofErr w:type="spellStart"/>
      <w:r w:rsidR="00DB0337">
        <w:t>Welte’s</w:t>
      </w:r>
      <w:proofErr w:type="spellEnd"/>
      <w:r w:rsidR="00DB0337">
        <w:t xml:space="preserve"> colour chart</w:t>
      </w:r>
      <w:proofErr w:type="gramStart"/>
      <w:r w:rsidR="00DB0337">
        <w:t>;  a</w:t>
      </w:r>
      <w:proofErr w:type="gramEnd"/>
      <w:r w:rsidR="00DB0337">
        <w:t xml:space="preserve"> remedy which has warty growths, stammering and fissured tongue (which she had)  in the symptom picture. After a course of remedies </w:t>
      </w:r>
      <w:r w:rsidR="00196A7B">
        <w:t xml:space="preserve">focusing on her heel </w:t>
      </w:r>
      <w:r w:rsidR="00DB0337">
        <w:t xml:space="preserve">including </w:t>
      </w:r>
      <w:proofErr w:type="spellStart"/>
      <w:r w:rsidR="00DB0337">
        <w:t>Lyc</w:t>
      </w:r>
      <w:proofErr w:type="spellEnd"/>
      <w:r w:rsidR="00DB0337">
        <w:t xml:space="preserve">, Ant-crud, </w:t>
      </w:r>
      <w:proofErr w:type="spellStart"/>
      <w:r w:rsidR="00DB0337">
        <w:t>Puls</w:t>
      </w:r>
      <w:proofErr w:type="spellEnd"/>
      <w:r w:rsidR="00DB0337">
        <w:t xml:space="preserve">, Silica, and </w:t>
      </w:r>
      <w:proofErr w:type="spellStart"/>
      <w:r w:rsidR="00DB0337">
        <w:t>Causticum</w:t>
      </w:r>
      <w:proofErr w:type="spellEnd"/>
      <w:r w:rsidR="00DB0337">
        <w:t xml:space="preserve"> she was painting like </w:t>
      </w:r>
      <w:r w:rsidR="002D0D3D">
        <w:t>this; a picture of an angel</w:t>
      </w:r>
    </w:p>
    <w:p w:rsidR="00DB0337" w:rsidRDefault="00DB0337">
      <w:r>
        <w:rPr>
          <w:noProof/>
          <w:lang w:eastAsia="en-GB"/>
        </w:rPr>
        <w:drawing>
          <wp:inline distT="0" distB="0" distL="0" distR="0">
            <wp:extent cx="5399314" cy="4274457"/>
            <wp:effectExtent l="0" t="0" r="0" b="0"/>
            <wp:docPr id="4" name="Picture 4" descr="C:\Users\wendypauls\Documents\homeopathy\art pics\AH\angel oct 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endypauls\Documents\homeopathy\art pics\AH\angel oct 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85" cy="4274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D3D" w:rsidRDefault="002D0D3D">
      <w:r>
        <w:rPr>
          <w:noProof/>
          <w:lang w:eastAsia="en-GB"/>
        </w:rPr>
        <w:lastRenderedPageBreak/>
        <w:drawing>
          <wp:inline distT="0" distB="0" distL="0" distR="0" wp14:anchorId="10FA67B1" wp14:editId="7168A380">
            <wp:extent cx="4905829" cy="6400800"/>
            <wp:effectExtent l="0" t="0" r="9525" b="0"/>
            <wp:docPr id="6" name="Picture 6" descr="C:\Users\wendypauls\Documents\homeopathy\art pics\AH\bunch flowers aug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endypauls\Documents\homeopathy\art pics\AH\bunch flowers aug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713" cy="6400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D3D" w:rsidRDefault="002D0D3D">
      <w:r>
        <w:t xml:space="preserve">Then came this picture of a bunch of flowers. Well </w:t>
      </w:r>
      <w:r w:rsidR="00E215F3">
        <w:t>observed and differentiated</w:t>
      </w:r>
      <w:r w:rsidR="007C005C">
        <w:t>. Able to name red as a colour.</w:t>
      </w:r>
    </w:p>
    <w:p w:rsidR="002D0D3D" w:rsidRDefault="002D0D3D">
      <w:r>
        <w:t>By now she was saying ‘I’ instead of her name. She was more decisive; didn’t keep changing her mind. Stammering was less. As her feet improved she stopped building up and dissolving her pictures</w:t>
      </w:r>
    </w:p>
    <w:p w:rsidR="002D0D3D" w:rsidRDefault="002D0D3D"/>
    <w:p w:rsidR="002D0D3D" w:rsidRDefault="002D0D3D">
      <w:r>
        <w:rPr>
          <w:noProof/>
          <w:lang w:eastAsia="en-GB"/>
        </w:rPr>
        <w:lastRenderedPageBreak/>
        <w:drawing>
          <wp:inline distT="0" distB="0" distL="0" distR="0">
            <wp:extent cx="4114800" cy="4013200"/>
            <wp:effectExtent l="0" t="0" r="0" b="6350"/>
            <wp:docPr id="7" name="Picture 7" descr="C:\Users\wendypauls\Documents\homeopathy\art pics\AH\bet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endypauls\Documents\homeopathy\art pics\AH\betty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929" cy="4013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5F3" w:rsidRDefault="00E215F3">
      <w:r>
        <w:t>The picture above is of her friend.</w:t>
      </w:r>
      <w:r w:rsidR="002739B4" w:rsidRPr="002739B4">
        <w:rPr>
          <w:noProof/>
          <w:lang w:eastAsia="en-GB"/>
        </w:rPr>
        <w:t xml:space="preserve"> </w:t>
      </w:r>
      <w:r w:rsidR="002739B4">
        <w:rPr>
          <w:noProof/>
          <w:lang w:eastAsia="en-GB"/>
        </w:rPr>
        <w:t>In order to know herself, she is now able to learn to recognise herself in others</w:t>
      </w:r>
    </w:p>
    <w:p w:rsidR="002739B4" w:rsidRDefault="002739B4">
      <w:r>
        <w:t>This is another friend</w:t>
      </w:r>
    </w:p>
    <w:p w:rsidR="002739B4" w:rsidRDefault="002739B4">
      <w:r>
        <w:rPr>
          <w:noProof/>
          <w:lang w:eastAsia="en-GB"/>
        </w:rPr>
        <w:drawing>
          <wp:inline distT="0" distB="0" distL="0" distR="0" wp14:anchorId="5EF5496A" wp14:editId="030E41CD">
            <wp:extent cx="3389086" cy="2409371"/>
            <wp:effectExtent l="0" t="0" r="1905" b="0"/>
            <wp:docPr id="10" name="Picture 10" descr="C:\Users\wendypauls\Documents\homeopathy\art pics\AH\blue plant pers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endypauls\Documents\homeopathy\art pics\AH\blue plant perso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9194" cy="2409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5F3" w:rsidRDefault="002739B4">
      <w:proofErr w:type="spellStart"/>
      <w:r>
        <w:t>Pulsatilla</w:t>
      </w:r>
      <w:proofErr w:type="spellEnd"/>
      <w:r>
        <w:t xml:space="preserve"> was given 4 </w:t>
      </w:r>
      <w:r w:rsidR="00E215F3">
        <w:t xml:space="preserve"> times, once with a dose of </w:t>
      </w:r>
      <w:proofErr w:type="spellStart"/>
      <w:r w:rsidR="00E215F3">
        <w:t>leprominium</w:t>
      </w:r>
      <w:proofErr w:type="spellEnd"/>
      <w:r w:rsidR="00E215F3">
        <w:t xml:space="preserve"> </w:t>
      </w:r>
      <w:r>
        <w:t>(skin conditions and premature greying,</w:t>
      </w:r>
      <w:r w:rsidR="007C005C">
        <w:t>)</w:t>
      </w:r>
      <w:r w:rsidR="00E215F3">
        <w:t xml:space="preserve">.I think we had the </w:t>
      </w:r>
      <w:r w:rsidR="007C005C">
        <w:t xml:space="preserve">most success with </w:t>
      </w:r>
      <w:proofErr w:type="spellStart"/>
      <w:r w:rsidR="007C005C">
        <w:t>Puls</w:t>
      </w:r>
      <w:proofErr w:type="spellEnd"/>
      <w:r w:rsidR="007C005C">
        <w:t xml:space="preserve"> and her pictures continue to represent plant like growths.. </w:t>
      </w:r>
      <w:r w:rsidR="00E215F3">
        <w:t>Each time she appeared to be able to produce more detailed pictures. She still likes sheep. Why? Because they are happy!</w:t>
      </w:r>
    </w:p>
    <w:p w:rsidR="00E215F3" w:rsidRDefault="00E215F3"/>
    <w:sectPr w:rsidR="00E215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15D"/>
    <w:rsid w:val="000B4FCC"/>
    <w:rsid w:val="00196A7B"/>
    <w:rsid w:val="002739B4"/>
    <w:rsid w:val="002D0D3D"/>
    <w:rsid w:val="006E1006"/>
    <w:rsid w:val="007C005C"/>
    <w:rsid w:val="009D115D"/>
    <w:rsid w:val="00DB0337"/>
    <w:rsid w:val="00E215F3"/>
    <w:rsid w:val="00E85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A9853D-F710-4F5C-A712-CBBDF9618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11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1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wendypauls</dc:creator>
  <cp:lastModifiedBy>User</cp:lastModifiedBy>
  <cp:revision>2</cp:revision>
  <dcterms:created xsi:type="dcterms:W3CDTF">2014-12-11T19:25:00Z</dcterms:created>
  <dcterms:modified xsi:type="dcterms:W3CDTF">2014-12-11T19:25:00Z</dcterms:modified>
</cp:coreProperties>
</file>